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Päästeamet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PÄRING: invatõstuki paigaldamise kooskõlastus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õisavahe 34, Tartu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Korteriühistu Mõisavahe 34 planeerib invatõstuki (mudel: Delta) paigaldamist trepikotta eesmärgiga tagada ratastooli kasutajale turvaline ja iseseisev juurdepääs enda kodule.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Tõstuki paigaldab selleks koolitatud Teresa Liftid OÜ spetsialist. Küsimustes tõstuki kohta vastab Teresa Liftid OÜ tehnik Jürgen Köök tel.: +372 53441393  [e-mail: jurgen@teresa.ee]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Kavandatav lahendus toetab puuetega inimeste õigusi vastavalt ÜRO puuetega inimeste õiguste konventsioonile, mis on Eesti Vabariigis ratifitseeritud 30. mail 2012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Tõstuk paigaldatakse trepi kõrvale. Kui see ei ole kasutuses (puhkeasendis), jääb evakuatsiooniteele 1266 mm vaba ruumi. Oleme lisanud kirjale tööjoonise.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Palume teie hinnangut ja kinnitust järgmistes küsimustes: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Kas kavandatav paigaldus vastab tuleohutusnõuetele?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Kas evakuatsioonitee jääv laius on piisav?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Kas on veel täiendavaid nõudeid või asjaolusid, millega peaksime enne paigaldust arvestama?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Soovime olla kindlad, et paigaldus vastab Päästeameti kehtestatud nõuetele.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Lisatud:</w:t>
        <w:br/>
        <w:t xml:space="preserve">TERESA LIFTID OÜ koostatud tööjoonis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Ette tänades,</w:t>
        <w:br/>
        <w:t xml:space="preserve">Juri Pist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Korteriühistu juhatus</w:t>
        <w:br/>
        <w:t xml:space="preserve">Mõisavahe 34, Tartu</w:t>
        <w:br/>
        <w:t xml:space="preserve">moisavahe34@gmail.com</w:t>
        <w:br/>
        <w:t xml:space="preserve">+372 58086450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